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E8C2" w14:textId="77777777" w:rsidR="007F7D3B" w:rsidRPr="007F7D3B" w:rsidRDefault="007F7D3B" w:rsidP="007F7D3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EXAM QUESTIONS</w:t>
      </w:r>
    </w:p>
    <w:p w14:paraId="02A12EDA" w14:textId="4847AB3C" w:rsidR="007F7D3B" w:rsidRDefault="007F7D3B" w:rsidP="00F4576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Block 1</w:t>
      </w:r>
    </w:p>
    <w:p w14:paraId="700B925C" w14:textId="249784E3" w:rsidR="00826B9E" w:rsidRDefault="00826B9E" w:rsidP="00E83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26B9E">
        <w:rPr>
          <w:rFonts w:ascii="Times New Roman" w:hAnsi="Times New Roman" w:cs="Times New Roman"/>
          <w:sz w:val="28"/>
          <w:szCs w:val="28"/>
          <w:lang w:val="en-US"/>
        </w:rPr>
        <w:t>Basic properties of autonomic systems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4DE0377" w14:textId="63D1C6C3" w:rsidR="00E83F6C" w:rsidRPr="00826B9E" w:rsidRDefault="00E83F6C" w:rsidP="00E83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83F6C">
        <w:rPr>
          <w:rFonts w:ascii="Times New Roman" w:hAnsi="Times New Roman" w:cs="Times New Roman"/>
          <w:sz w:val="28"/>
          <w:szCs w:val="28"/>
          <w:lang w:val="en-US"/>
        </w:rPr>
        <w:t>Finding periodic solutions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3F6C">
        <w:rPr>
          <w:rFonts w:ascii="Times New Roman" w:hAnsi="Times New Roman" w:cs="Times New Roman"/>
          <w:sz w:val="28"/>
          <w:szCs w:val="28"/>
          <w:lang w:val="en-US"/>
        </w:rPr>
        <w:t>of linear differential equations of the 2nd order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1C31FEE" w14:textId="0101127D" w:rsidR="00826B9E" w:rsidRPr="00D64F70" w:rsidRDefault="00D64F70" w:rsidP="00E83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64F70">
        <w:rPr>
          <w:rFonts w:ascii="Times New Roman" w:hAnsi="Times New Roman" w:cs="Times New Roman"/>
          <w:sz w:val="28"/>
          <w:szCs w:val="28"/>
          <w:lang w:val="en-US"/>
        </w:rPr>
        <w:t>Conditions for the existence of a periodic solution of differential equations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12EF345" w14:textId="7B620FAE" w:rsidR="00D64F70" w:rsidRDefault="00D64F70" w:rsidP="00E83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64F70">
        <w:rPr>
          <w:rFonts w:ascii="Times New Roman" w:hAnsi="Times New Roman" w:cs="Times New Roman"/>
          <w:sz w:val="28"/>
          <w:szCs w:val="28"/>
          <w:lang w:val="en-US"/>
        </w:rPr>
        <w:t xml:space="preserve">Phase flow. </w:t>
      </w:r>
    </w:p>
    <w:p w14:paraId="7C008030" w14:textId="3A429F0F" w:rsidR="00EC3DFA" w:rsidRPr="00D64F70" w:rsidRDefault="00EC3DFA" w:rsidP="00E83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0950">
        <w:rPr>
          <w:rFonts w:ascii="Times New Roman" w:hAnsi="Times New Roman" w:cs="Times New Roman"/>
          <w:sz w:val="28"/>
          <w:szCs w:val="28"/>
          <w:lang w:val="en-US"/>
        </w:rPr>
        <w:t>The order of trajectories of linear homogeneous second-order differential systems with constant coefficients</w:t>
      </w:r>
    </w:p>
    <w:p w14:paraId="3BBCBB6C" w14:textId="04D34DAB" w:rsidR="00D64F70" w:rsidRDefault="00D64F70" w:rsidP="00E83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D64F70">
        <w:rPr>
          <w:rFonts w:ascii="Times New Roman" w:hAnsi="Times New Roman" w:cs="Times New Roman"/>
          <w:sz w:val="28"/>
          <w:szCs w:val="28"/>
          <w:lang w:val="en-US"/>
        </w:rPr>
        <w:t>imit order of trajectories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5745B4" w14:textId="50C59810" w:rsidR="0037478C" w:rsidRDefault="0037478C" w:rsidP="00E83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7478C">
        <w:rPr>
          <w:rFonts w:ascii="Times New Roman" w:hAnsi="Times New Roman" w:cs="Times New Roman"/>
          <w:sz w:val="28"/>
          <w:szCs w:val="28"/>
          <w:lang w:val="en-US"/>
        </w:rPr>
        <w:t>Approximate finding of a periodic solution by the method of small parameters</w:t>
      </w:r>
    </w:p>
    <w:p w14:paraId="79D8B9FC" w14:textId="1C049B3F" w:rsidR="00D64F70" w:rsidRDefault="00670950" w:rsidP="00E83F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0950">
        <w:rPr>
          <w:rFonts w:ascii="Times New Roman" w:hAnsi="Times New Roman" w:cs="Times New Roman"/>
          <w:sz w:val="28"/>
          <w:szCs w:val="28"/>
          <w:lang w:val="en-US"/>
        </w:rPr>
        <w:t>The order of trajectories of linear homogeneous second-order differential systems with constant coefficients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1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∈R , 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&gt;0)</m:t>
        </m:r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63F2E7C" w14:textId="227C7797" w:rsidR="00670950" w:rsidRDefault="00670950" w:rsidP="006709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0950">
        <w:rPr>
          <w:rFonts w:ascii="Times New Roman" w:hAnsi="Times New Roman" w:cs="Times New Roman"/>
          <w:sz w:val="28"/>
          <w:szCs w:val="28"/>
          <w:lang w:val="en-US"/>
        </w:rPr>
        <w:t>The order of trajectories of linear homogeneous second-order differential systems with constant coefficients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1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∈R 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&gt;0)</m:t>
        </m:r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F847DB4" w14:textId="12C0C63E" w:rsidR="00DD3179" w:rsidRDefault="00670950" w:rsidP="006709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0950">
        <w:rPr>
          <w:rFonts w:ascii="Times New Roman" w:hAnsi="Times New Roman" w:cs="Times New Roman"/>
          <w:sz w:val="28"/>
          <w:szCs w:val="28"/>
          <w:lang w:val="en-US"/>
        </w:rPr>
        <w:t xml:space="preserve">The order of trajectories of linear homogeneous second-order differential systems with constant </w:t>
      </w:r>
      <w:r w:rsidR="00990D64" w:rsidRPr="00670950">
        <w:rPr>
          <w:rFonts w:ascii="Times New Roman" w:hAnsi="Times New Roman" w:cs="Times New Roman"/>
          <w:sz w:val="28"/>
          <w:szCs w:val="28"/>
          <w:lang w:val="en-US"/>
        </w:rPr>
        <w:t>coefficients</w:t>
      </w:r>
      <w:r w:rsidR="00990D6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9BF6AA0" w14:textId="4C187286" w:rsidR="00670950" w:rsidRPr="00670950" w:rsidRDefault="00DD3179" w:rsidP="00DD3179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="00670950">
        <w:rPr>
          <w:rFonts w:ascii="Times New Roman" w:hAnsi="Times New Roman" w:cs="Times New Roman"/>
          <w:sz w:val="28"/>
          <w:szCs w:val="28"/>
          <w:lang w:val="en-US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1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∈R  and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&lt;0&lt;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)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  <w:r w:rsidR="00670950" w:rsidRPr="0067095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B48EEA8" w14:textId="77777777" w:rsidR="00DD3179" w:rsidRPr="00DD3179" w:rsidRDefault="00DD3179" w:rsidP="00DD3179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70950">
        <w:rPr>
          <w:rFonts w:ascii="Times New Roman" w:hAnsi="Times New Roman" w:cs="Times New Roman"/>
          <w:sz w:val="28"/>
          <w:szCs w:val="28"/>
          <w:lang w:val="en-US"/>
        </w:rPr>
        <w:t>The order of trajectories of linear homogeneous second-order differential systems with constant coefficients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=α+iβ,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=α-iβ).</m:t>
        </m:r>
      </m:oMath>
    </w:p>
    <w:p w14:paraId="20105A7A" w14:textId="37F88F74" w:rsidR="00DD3179" w:rsidRPr="00DD3179" w:rsidRDefault="00DD3179" w:rsidP="00DD3179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70950">
        <w:rPr>
          <w:rFonts w:ascii="Times New Roman" w:hAnsi="Times New Roman" w:cs="Times New Roman"/>
          <w:sz w:val="28"/>
          <w:szCs w:val="28"/>
          <w:lang w:val="en-US"/>
        </w:rPr>
        <w:t>The order of trajectories of linear homogeneous second-order differential systems with constant coefficients</w:t>
      </w:r>
      <w:r w:rsidRPr="00DD317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=α+iβ,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=α-iβ)</m:t>
        </m:r>
      </m:oMath>
      <w:r w:rsidRPr="00DD3179">
        <w:rPr>
          <w:rFonts w:ascii="Times New Roman" w:eastAsiaTheme="minorEastAsia" w:hAnsi="Times New Roman" w:cs="Times New Roman"/>
          <w:sz w:val="28"/>
          <w:szCs w:val="28"/>
          <w:lang w:val="en-US"/>
        </w:rPr>
        <w:t>.</w:t>
      </w:r>
    </w:p>
    <w:p w14:paraId="2BDA1E9F" w14:textId="649B7770" w:rsidR="00DD3179" w:rsidRDefault="00DD3179" w:rsidP="00DD3179">
      <w:pPr>
        <w:pStyle w:val="a3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70950">
        <w:rPr>
          <w:rFonts w:ascii="Times New Roman" w:hAnsi="Times New Roman" w:cs="Times New Roman"/>
          <w:sz w:val="28"/>
          <w:szCs w:val="28"/>
          <w:lang w:val="en-US"/>
        </w:rPr>
        <w:t xml:space="preserve">The order of trajectories of linear homogeneous second-order differential systems with constant </w:t>
      </w:r>
      <w:r w:rsidR="00990D64" w:rsidRPr="00670950">
        <w:rPr>
          <w:rFonts w:ascii="Times New Roman" w:hAnsi="Times New Roman" w:cs="Times New Roman"/>
          <w:sz w:val="28"/>
          <w:szCs w:val="28"/>
          <w:lang w:val="en-US"/>
        </w:rPr>
        <w:t>coefficients</w:t>
      </w:r>
      <w:r w:rsidR="00990D6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).</m:t>
        </m:r>
      </m:oMath>
    </w:p>
    <w:p w14:paraId="4AC19C45" w14:textId="2A29BA7A" w:rsidR="00DD3179" w:rsidRDefault="0037478C" w:rsidP="003747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0950">
        <w:rPr>
          <w:rFonts w:ascii="Times New Roman" w:hAnsi="Times New Roman" w:cs="Times New Roman"/>
          <w:sz w:val="28"/>
          <w:szCs w:val="28"/>
          <w:lang w:val="en-US"/>
        </w:rPr>
        <w:t xml:space="preserve">The order of trajectories </w:t>
      </w:r>
      <w:r w:rsidR="00990D64" w:rsidRPr="00670950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990D64">
        <w:rPr>
          <w:rFonts w:ascii="Times New Roman" w:hAnsi="Times New Roman" w:cs="Times New Roman"/>
          <w:sz w:val="28"/>
          <w:szCs w:val="28"/>
          <w:lang w:val="en-US"/>
        </w:rPr>
        <w:t>nonlinear</w:t>
      </w:r>
      <w:r w:rsidRPr="00670950">
        <w:rPr>
          <w:rFonts w:ascii="Times New Roman" w:hAnsi="Times New Roman" w:cs="Times New Roman"/>
          <w:sz w:val="28"/>
          <w:szCs w:val="28"/>
          <w:lang w:val="en-US"/>
        </w:rPr>
        <w:t xml:space="preserve"> homogeneous second-order differential systems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E614EA5" w14:textId="3BB7C71E" w:rsidR="00990D64" w:rsidRDefault="00990D64" w:rsidP="00990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0950">
        <w:rPr>
          <w:rFonts w:ascii="Times New Roman" w:hAnsi="Times New Roman" w:cs="Times New Roman"/>
          <w:sz w:val="28"/>
          <w:szCs w:val="28"/>
          <w:lang w:val="en-US"/>
        </w:rPr>
        <w:t>The order of trajectories of linear homogeneous second-order differential systems with constant coefficients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=0 and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∈R .)</m:t>
        </m:r>
      </m:oMath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63823EC" w14:textId="77777777" w:rsidR="00990D64" w:rsidRPr="00D64F70" w:rsidRDefault="00990D64" w:rsidP="00990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64F70">
        <w:rPr>
          <w:rFonts w:ascii="Times New Roman" w:hAnsi="Times New Roman" w:cs="Times New Roman"/>
          <w:sz w:val="28"/>
          <w:szCs w:val="28"/>
          <w:lang w:val="en-US"/>
        </w:rPr>
        <w:t>Phase volume change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9F11325" w14:textId="69337C20" w:rsidR="00990D64" w:rsidRDefault="00990D64" w:rsidP="00990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70950">
        <w:rPr>
          <w:rFonts w:ascii="Times New Roman" w:hAnsi="Times New Roman" w:cs="Times New Roman"/>
          <w:sz w:val="28"/>
          <w:szCs w:val="28"/>
          <w:lang w:val="en-US"/>
        </w:rPr>
        <w:t>The order of trajectories of linear homogeneous second-order differential systems with constant coefficients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90D64">
        <w:rPr>
          <w:rFonts w:ascii="Cambria Math" w:hAnsi="Cambria Math" w:cs="Times New Roman"/>
          <w:i/>
          <w:sz w:val="28"/>
          <w:szCs w:val="28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1 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≠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∈R,  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&lt;0 . </m:t>
        </m:r>
      </m:oMath>
    </w:p>
    <w:p w14:paraId="1825FFCE" w14:textId="1DF6D6D0" w:rsidR="0037478C" w:rsidRDefault="00C94335" w:rsidP="00990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94335">
        <w:rPr>
          <w:rFonts w:ascii="Times New Roman" w:hAnsi="Times New Roman" w:cs="Times New Roman"/>
          <w:sz w:val="28"/>
          <w:szCs w:val="28"/>
          <w:lang w:val="en-US"/>
        </w:rPr>
        <w:t xml:space="preserve">utonomous </w:t>
      </w:r>
      <w:r w:rsidR="000A3739" w:rsidRPr="00C94335">
        <w:rPr>
          <w:rFonts w:ascii="Times New Roman" w:hAnsi="Times New Roman" w:cs="Times New Roman"/>
          <w:sz w:val="28"/>
          <w:szCs w:val="28"/>
          <w:lang w:val="en-US"/>
        </w:rPr>
        <w:t>systems.</w:t>
      </w:r>
      <w:r w:rsidR="000A373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A3739" w:rsidRPr="00C94335">
        <w:rPr>
          <w:rFonts w:ascii="Times New Roman" w:hAnsi="Times New Roman" w:cs="Times New Roman"/>
          <w:sz w:val="28"/>
          <w:szCs w:val="28"/>
          <w:lang w:val="en-US"/>
        </w:rPr>
        <w:t>Phase</w:t>
      </w:r>
      <w:r w:rsidRPr="00C94335">
        <w:rPr>
          <w:rFonts w:ascii="Times New Roman" w:hAnsi="Times New Roman" w:cs="Times New Roman"/>
          <w:sz w:val="28"/>
          <w:szCs w:val="28"/>
          <w:lang w:val="en-US"/>
        </w:rPr>
        <w:t xml:space="preserve"> trajectory of autonomous systems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B670BE" w14:textId="21DFF7CD" w:rsidR="00AD2BB9" w:rsidRDefault="00AD2BB9" w:rsidP="00990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D2BB9">
        <w:rPr>
          <w:rFonts w:ascii="Times New Roman" w:hAnsi="Times New Roman" w:cs="Times New Roman"/>
          <w:sz w:val="28"/>
          <w:szCs w:val="28"/>
          <w:lang w:val="en-US"/>
        </w:rPr>
        <w:t>Poincare 's theorem</w:t>
      </w:r>
    </w:p>
    <w:p w14:paraId="283240A7" w14:textId="5C3AD874" w:rsidR="00AD2BB9" w:rsidRPr="0037478C" w:rsidRDefault="00940FB1" w:rsidP="00990D6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40FB1">
        <w:rPr>
          <w:rFonts w:ascii="Times New Roman" w:hAnsi="Times New Roman" w:cs="Times New Roman"/>
          <w:sz w:val="28"/>
          <w:szCs w:val="28"/>
          <w:lang w:val="en-US"/>
        </w:rPr>
        <w:t>Stability of a linear differential system with constant coefficients.</w:t>
      </w:r>
      <w:r w:rsidR="0029110A" w:rsidRPr="0029110A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180" w:dyaOrig="279" w14:anchorId="75131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4pt;height:14.4pt" o:ole="">
            <v:imagedata r:id="rId5" o:title=""/>
          </v:shape>
          <o:OLEObject Type="Embed" ProgID="Equation.DSMT4" ShapeID="_x0000_i1025" DrawAspect="Content" ObjectID="_1699084257" r:id="rId6"/>
        </w:object>
      </w:r>
      <w:r w:rsidR="0029110A" w:rsidRPr="0029110A">
        <w:rPr>
          <w:rFonts w:ascii="Times New Roman" w:hAnsi="Times New Roman" w:cs="Times New Roman"/>
          <w:position w:val="-4"/>
          <w:sz w:val="28"/>
          <w:szCs w:val="28"/>
          <w:lang w:val="en-US"/>
        </w:rPr>
        <w:object w:dxaOrig="180" w:dyaOrig="279" w14:anchorId="00425301">
          <v:shape id="_x0000_i1026" type="#_x0000_t75" style="width:9.4pt;height:14.4pt" o:ole="">
            <v:imagedata r:id="rId5" o:title=""/>
          </v:shape>
          <o:OLEObject Type="Embed" ProgID="Equation.DSMT4" ShapeID="_x0000_i1026" DrawAspect="Content" ObjectID="_1699084258" r:id="rId7"/>
        </w:object>
      </w:r>
    </w:p>
    <w:p w14:paraId="33B91326" w14:textId="77777777" w:rsidR="00DD3179" w:rsidRPr="00DD3179" w:rsidRDefault="00DD3179" w:rsidP="00DD3179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2802B347" w14:textId="36C2BC20" w:rsidR="007F7D3B" w:rsidRDefault="005F284D" w:rsidP="007F7D3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Block 2</w:t>
      </w:r>
    </w:p>
    <w:p w14:paraId="15DCBDBC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E46E42">
        <w:rPr>
          <w:rFonts w:ascii="Times New Roman" w:eastAsiaTheme="minorEastAsia" w:hAnsi="Times New Roman" w:cs="Times New Roman"/>
          <w:sz w:val="28"/>
          <w:szCs w:val="28"/>
          <w:lang w:val="kk-KZ"/>
        </w:rPr>
        <w:t>At what val</w:t>
      </w: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t>ues of the parameters a, b the system</w:t>
      </w:r>
      <w:r w:rsidRPr="00E46E42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is asymptotically stable?</w:t>
      </w:r>
    </w:p>
    <w:p w14:paraId="50678E9E" w14:textId="77777777" w:rsidR="00697564" w:rsidRPr="00E46E42" w:rsidRDefault="000A3739" w:rsidP="00697564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=ax+y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=x+by</m:t>
                  </m:r>
                </m:e>
              </m:eqArr>
            </m:e>
          </m:d>
        </m:oMath>
      </m:oMathPara>
    </w:p>
    <w:p w14:paraId="67B7EBC4" w14:textId="77777777" w:rsidR="00697564" w:rsidRDefault="00697564" w:rsidP="007F7D3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DF0BAEF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62CC202E" w14:textId="77777777" w:rsidR="00B55A7D" w:rsidRPr="0049083E" w:rsidRDefault="00B55A7D" w:rsidP="00B55A7D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4BFB6AB0" w14:textId="77777777" w:rsidR="00B55A7D" w:rsidRPr="00C632EE" w:rsidRDefault="000A3739" w:rsidP="00B55A7D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=2x+y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=4y-x</m:t>
                  </m:r>
                </m:e>
              </m:eqArr>
            </m:e>
          </m:d>
        </m:oMath>
      </m:oMathPara>
    </w:p>
    <w:p w14:paraId="374021FD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27C1E4DF" w14:textId="77777777" w:rsidR="00B55A7D" w:rsidRPr="0049083E" w:rsidRDefault="00B55A7D" w:rsidP="00B55A7D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5475FD34" w14:textId="77777777" w:rsidR="00B55A7D" w:rsidRPr="00C632EE" w:rsidRDefault="000A3739" w:rsidP="00B55A7D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=3x-y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=4x-y</m:t>
                  </m:r>
                </m:e>
              </m:eqArr>
            </m:e>
          </m:d>
        </m:oMath>
      </m:oMathPara>
    </w:p>
    <w:p w14:paraId="3264C579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300E6062" w14:textId="77777777" w:rsidR="00B55A7D" w:rsidRPr="0049083E" w:rsidRDefault="00B55A7D" w:rsidP="00B55A7D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32946D0A" w14:textId="77777777" w:rsidR="00B55A7D" w:rsidRDefault="000A3739" w:rsidP="00B55A7D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=2y-3x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=y-2x</m:t>
                  </m:r>
                </m:e>
              </m:eqArr>
            </m:e>
          </m:d>
        </m:oMath>
      </m:oMathPara>
    </w:p>
    <w:p w14:paraId="0327DF85" w14:textId="77777777" w:rsidR="00B55A7D" w:rsidRPr="00B55A7D" w:rsidRDefault="00B55A7D" w:rsidP="00B55A7D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2BB69E5A" w14:textId="77777777" w:rsidR="00420455" w:rsidRDefault="00420455" w:rsidP="00B55A7D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17E59C8C" w14:textId="77777777" w:rsidR="00420455" w:rsidRPr="00420455" w:rsidRDefault="000A3739" w:rsidP="00420455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=x-y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=5x-y</m:t>
                  </m:r>
                </m:e>
              </m:eqArr>
            </m:e>
          </m:d>
        </m:oMath>
      </m:oMathPara>
    </w:p>
    <w:p w14:paraId="5EB353AA" w14:textId="77777777" w:rsidR="00420455" w:rsidRDefault="00420455" w:rsidP="00B55A7D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209D926D" w14:textId="77777777" w:rsidR="00420455" w:rsidRPr="00420455" w:rsidRDefault="000A3739" w:rsidP="00420455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=-x+y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=2x-3y</m:t>
                  </m:r>
                </m:e>
              </m:eqArr>
            </m:e>
          </m:d>
        </m:oMath>
      </m:oMathPara>
    </w:p>
    <w:p w14:paraId="5014024E" w14:textId="77777777" w:rsidR="00E46E42" w:rsidRDefault="00E46E42" w:rsidP="00B55A7D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2AA94081" w14:textId="77777777" w:rsidR="00E46E42" w:rsidRPr="00420455" w:rsidRDefault="000A3739" w:rsidP="00E46E42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+x+5y=0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-x-y=0</m:t>
                  </m:r>
                </m:e>
              </m:eqArr>
            </m:e>
          </m:d>
        </m:oMath>
      </m:oMathPara>
    </w:p>
    <w:p w14:paraId="3A1C6A5B" w14:textId="77777777" w:rsidR="00E46E42" w:rsidRDefault="00E46E42" w:rsidP="00B55A7D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6F290890" w14:textId="77777777" w:rsidR="00E46E42" w:rsidRPr="00420455" w:rsidRDefault="000A3739" w:rsidP="00E46E42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=-3x+2y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=-2x+y</m:t>
                  </m:r>
                </m:e>
              </m:eqArr>
            </m:e>
          </m:d>
        </m:oMath>
      </m:oMathPara>
    </w:p>
    <w:p w14:paraId="4FE60097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7A34FFC3" w14:textId="77777777" w:rsidR="00C632EE" w:rsidRPr="00420455" w:rsidRDefault="00C632EE" w:rsidP="00E46E42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5E44DB71" w14:textId="77777777" w:rsidR="0049083E" w:rsidRPr="00C632EE" w:rsidRDefault="000A3739" w:rsidP="0049083E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=2x+y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=3x+4y</m:t>
                  </m:r>
                </m:e>
              </m:eqArr>
            </m:e>
          </m:d>
        </m:oMath>
      </m:oMathPara>
    </w:p>
    <w:p w14:paraId="45B175AD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215E0142" w14:textId="77777777" w:rsidR="00C632EE" w:rsidRPr="0049083E" w:rsidRDefault="00C632EE" w:rsidP="0049083E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2E630816" w14:textId="77777777" w:rsidR="0049083E" w:rsidRDefault="0049083E" w:rsidP="00C632EE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2839F5EE" w14:textId="77777777" w:rsidR="0049083E" w:rsidRPr="0049083E" w:rsidRDefault="000A3739" w:rsidP="0049083E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=x-y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=y-4x</m:t>
                  </m:r>
                </m:e>
              </m:eqArr>
            </m:e>
          </m:d>
        </m:oMath>
      </m:oMathPara>
    </w:p>
    <w:p w14:paraId="43FC3900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2DFDEDE2" w14:textId="77777777" w:rsidR="00C632EE" w:rsidRPr="0049083E" w:rsidRDefault="00C632EE" w:rsidP="0049083E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019BD00C" w14:textId="77777777" w:rsidR="0049083E" w:rsidRPr="00C632EE" w:rsidRDefault="000A3739" w:rsidP="0049083E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=x+y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=3y-2x</m:t>
                  </m:r>
                </m:e>
              </m:eqArr>
            </m:e>
          </m:d>
        </m:oMath>
      </m:oMathPara>
    </w:p>
    <w:p w14:paraId="0C41EA2A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7483E156" w14:textId="77777777" w:rsidR="0049083E" w:rsidRPr="00C632EE" w:rsidRDefault="000A3739" w:rsidP="0049083E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=x-3y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=3x+y</m:t>
                  </m:r>
                </m:e>
              </m:eqArr>
            </m:e>
          </m:d>
        </m:oMath>
      </m:oMathPara>
    </w:p>
    <w:p w14:paraId="57C0F9EA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00258684" w14:textId="77777777" w:rsidR="00C632EE" w:rsidRPr="0049083E" w:rsidRDefault="00C632EE" w:rsidP="0049083E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3AA62CF4" w14:textId="77777777" w:rsidR="0049083E" w:rsidRPr="00C632EE" w:rsidRDefault="000A3739" w:rsidP="0049083E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+x+5y=0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-x-y=0</m:t>
                  </m:r>
                </m:e>
              </m:eqArr>
            </m:e>
          </m:d>
        </m:oMath>
      </m:oMathPara>
    </w:p>
    <w:p w14:paraId="247FADD0" w14:textId="7551D519" w:rsidR="00765B7F" w:rsidRDefault="00765B7F" w:rsidP="00765B7F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At what value of parameter a is the system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eqArrPr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=ax-2y</m:t>
                </m:r>
              </m:e>
              <m:e>
                <m:acc>
                  <m:accPr>
                    <m:chr m:val="̇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=x+y</m:t>
                </m:r>
              </m:e>
            </m:eqAr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 </m:t>
        </m:r>
      </m:oMath>
      <w:r w:rsidRPr="0042045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asymptotically stable?</w:t>
      </w:r>
    </w:p>
    <w:p w14:paraId="214069BD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59009469" w14:textId="5D436411" w:rsidR="00765B7F" w:rsidRDefault="00765B7F" w:rsidP="00765B7F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=Ax , x=colon(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</w:p>
    <w:p w14:paraId="51BA63C7" w14:textId="41AD1691" w:rsidR="00E071D5" w:rsidRDefault="00E071D5" w:rsidP="00E071D5">
      <w:pPr>
        <w:ind w:left="360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w:lastRenderedPageBreak/>
            <m:t xml:space="preserve">   A=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</m:mr>
              </m:m>
            </m:e>
          </m:d>
        </m:oMath>
      </m:oMathPara>
    </w:p>
    <w:p w14:paraId="7D62C8B3" w14:textId="77777777" w:rsidR="00E071D5" w:rsidRPr="00E071D5" w:rsidRDefault="00E071D5" w:rsidP="00765B7F">
      <w:pPr>
        <w:ind w:left="360"/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</w:pPr>
    </w:p>
    <w:p w14:paraId="3F25486F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2E080A3D" w14:textId="77777777" w:rsidR="00765B7F" w:rsidRDefault="00765B7F" w:rsidP="00765B7F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=Ax , x=colon(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</w:p>
    <w:p w14:paraId="057D9DE8" w14:textId="77777777" w:rsidR="00765B7F" w:rsidRDefault="00765B7F" w:rsidP="00765B7F">
      <w:pPr>
        <w:ind w:left="360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A=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</m:mr>
              </m:m>
            </m:e>
          </m:d>
        </m:oMath>
      </m:oMathPara>
    </w:p>
    <w:p w14:paraId="14589CD3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34E397F0" w14:textId="77777777" w:rsidR="00765B7F" w:rsidRDefault="00765B7F" w:rsidP="00765B7F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=Ax , x=colon(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</w:p>
    <w:p w14:paraId="1A4895ED" w14:textId="77777777" w:rsidR="00765B7F" w:rsidRDefault="00765B7F" w:rsidP="00765B7F">
      <w:pPr>
        <w:ind w:left="360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A=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-4</m:t>
                    </m:r>
                  </m:e>
                </m:mr>
              </m:m>
            </m:e>
          </m:d>
        </m:oMath>
      </m:oMathPara>
    </w:p>
    <w:p w14:paraId="6DAC605D" w14:textId="77777777" w:rsidR="00765B7F" w:rsidRPr="00311781" w:rsidRDefault="00765B7F" w:rsidP="00765B7F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2684FD9B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70D2A411" w14:textId="77777777" w:rsidR="00765B7F" w:rsidRDefault="00765B7F" w:rsidP="00765B7F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=Ax , x=colon(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</w:p>
    <w:p w14:paraId="5BED234D" w14:textId="77777777" w:rsidR="00765B7F" w:rsidRDefault="00765B7F" w:rsidP="00765B7F">
      <w:pPr>
        <w:ind w:left="360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A=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-1</m:t>
                    </m:r>
                  </m:e>
                </m:mr>
              </m:m>
            </m:e>
          </m:d>
        </m:oMath>
      </m:oMathPara>
    </w:p>
    <w:p w14:paraId="5701EA90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6E097782" w14:textId="77777777" w:rsidR="00765B7F" w:rsidRDefault="00765B7F" w:rsidP="00765B7F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=Ax , x=colon(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</w:p>
    <w:p w14:paraId="7C3AB12E" w14:textId="77777777" w:rsidR="00765B7F" w:rsidRDefault="00765B7F" w:rsidP="00765B7F">
      <w:pPr>
        <w:ind w:left="360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A=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</m:mr>
              </m:m>
            </m:e>
          </m:d>
        </m:oMath>
      </m:oMathPara>
    </w:p>
    <w:p w14:paraId="7F908C8C" w14:textId="77777777" w:rsidR="00697564" w:rsidRDefault="00697564" w:rsidP="00697564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420455">
        <w:rPr>
          <w:rFonts w:ascii="Times New Roman" w:eastAsiaTheme="minorEastAsia" w:hAnsi="Times New Roman" w:cs="Times New Roman"/>
          <w:sz w:val="28"/>
          <w:szCs w:val="28"/>
          <w:lang w:val="kk-KZ"/>
        </w:rPr>
        <w:t>Determine whether the system of equations is stable or unstable, and if stable, check how stable it is.</w:t>
      </w:r>
    </w:p>
    <w:p w14:paraId="5370EAD7" w14:textId="77777777" w:rsidR="00765B7F" w:rsidRDefault="00765B7F" w:rsidP="00765B7F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</m:acc>
        <m:r>
          <w:rPr>
            <w:rFonts w:ascii="Cambria Math" w:hAnsi="Cambria Math" w:cs="Times New Roman"/>
            <w:sz w:val="28"/>
            <w:szCs w:val="28"/>
            <w:lang w:val="en-US"/>
          </w:rPr>
          <m:t>=Ax , x=colon(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)</m:t>
        </m:r>
      </m:oMath>
    </w:p>
    <w:p w14:paraId="2DEE1765" w14:textId="77777777" w:rsidR="00765B7F" w:rsidRDefault="00765B7F" w:rsidP="00765B7F">
      <w:pPr>
        <w:ind w:left="360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  A=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</m:mr>
              </m:m>
            </m:e>
          </m:d>
        </m:oMath>
      </m:oMathPara>
    </w:p>
    <w:p w14:paraId="220436A4" w14:textId="77777777" w:rsidR="00765B7F" w:rsidRPr="00485D6F" w:rsidRDefault="00765B7F" w:rsidP="00765B7F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5F691CC3" w14:textId="77777777" w:rsidR="00765B7F" w:rsidRPr="00765B7F" w:rsidRDefault="00765B7F" w:rsidP="00765B7F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5E2FA685" w14:textId="77777777" w:rsidR="00765B7F" w:rsidRPr="00765B7F" w:rsidRDefault="00765B7F" w:rsidP="00B55A7D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1417638E" w14:textId="033F429D" w:rsidR="00B55A7D" w:rsidRDefault="00B55A7D" w:rsidP="00B55A7D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Block</w:t>
      </w:r>
      <w:r w:rsidR="00AD6F0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3</w:t>
      </w:r>
    </w:p>
    <w:p w14:paraId="39A0A4D3" w14:textId="66FEC311" w:rsidR="00697564" w:rsidRPr="00AD6F05" w:rsidRDefault="00697564" w:rsidP="00AD6F05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D6F05"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>Determine whether the system of equations is stable or unstable, and if stable, check how stable it is.</w:t>
      </w:r>
    </w:p>
    <w:p w14:paraId="381E1E75" w14:textId="77777777" w:rsidR="00AD6F05" w:rsidRDefault="000A3739" w:rsidP="00AD6F05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kk-KZ"/>
                    </w:rPr>
                  </m:ctrlPr>
                </m:eqArr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=x+ay</m:t>
                  </m:r>
                </m:e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=bx-3y</m:t>
                  </m:r>
                </m:e>
              </m:eqArr>
            </m:e>
          </m:d>
        </m:oMath>
      </m:oMathPara>
    </w:p>
    <w:p w14:paraId="36D4A97A" w14:textId="2AAC895A" w:rsidR="00765B7F" w:rsidRPr="00AD6F05" w:rsidRDefault="00765B7F" w:rsidP="00AD6F05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D6F05">
        <w:rPr>
          <w:rFonts w:ascii="Times New Roman" w:hAnsi="Times New Roman" w:cs="Times New Roman"/>
          <w:sz w:val="28"/>
          <w:szCs w:val="28"/>
          <w:lang w:val="en-US"/>
        </w:rPr>
        <w:t>Determine if the equation is stable or unstable, and if it is stable, check how stable it is.</w:t>
      </w:r>
    </w:p>
    <w:p w14:paraId="17767388" w14:textId="77777777" w:rsidR="00765B7F" w:rsidRPr="00420455" w:rsidRDefault="000A3739" w:rsidP="00765B7F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(IV)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+2</m:t>
          </m:r>
          <m:acc>
            <m:accPr>
              <m:chr m:val="⃛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+4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+3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+2x=0</m:t>
          </m:r>
        </m:oMath>
      </m:oMathPara>
    </w:p>
    <w:p w14:paraId="363AE373" w14:textId="77777777" w:rsidR="00765B7F" w:rsidRPr="00AD6F05" w:rsidRDefault="00765B7F" w:rsidP="00AD6F0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D6F05">
        <w:rPr>
          <w:rFonts w:ascii="Times New Roman" w:hAnsi="Times New Roman" w:cs="Times New Roman"/>
          <w:sz w:val="28"/>
          <w:szCs w:val="28"/>
          <w:lang w:val="en-US"/>
        </w:rPr>
        <w:t>Determine if the equation is stable or unstable, and if it is stable, check how stable it is.</w:t>
      </w:r>
    </w:p>
    <w:p w14:paraId="0C3491B7" w14:textId="77777777" w:rsidR="00765B7F" w:rsidRPr="00420455" w:rsidRDefault="000A3739" w:rsidP="00765B7F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(IV)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+2</m:t>
          </m:r>
          <m:acc>
            <m:accPr>
              <m:chr m:val="⃛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+3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+7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+2x=0</m:t>
          </m:r>
        </m:oMath>
      </m:oMathPara>
    </w:p>
    <w:p w14:paraId="62895410" w14:textId="77777777" w:rsidR="00765B7F" w:rsidRPr="00B55A7D" w:rsidRDefault="00765B7F" w:rsidP="00B55A7D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14:paraId="6052FCC6" w14:textId="77777777" w:rsidR="00B55A7D" w:rsidRDefault="00B55A7D" w:rsidP="00AD6F0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284D">
        <w:rPr>
          <w:rFonts w:ascii="Times New Roman" w:hAnsi="Times New Roman" w:cs="Times New Roman"/>
          <w:sz w:val="28"/>
          <w:szCs w:val="28"/>
          <w:lang w:val="en-US"/>
        </w:rPr>
        <w:t>Determine if the equation is stable or unstable, and if it is stable, check how stable it is.</w:t>
      </w:r>
    </w:p>
    <w:p w14:paraId="6AB82EFD" w14:textId="77777777" w:rsidR="00B55A7D" w:rsidRPr="00420455" w:rsidRDefault="000A3739" w:rsidP="00B55A7D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(IV)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+4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+3x=0</m:t>
          </m:r>
        </m:oMath>
      </m:oMathPara>
    </w:p>
    <w:p w14:paraId="36EF91CD" w14:textId="77777777" w:rsidR="00B55A7D" w:rsidRDefault="00B55A7D" w:rsidP="00AD6F0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284D">
        <w:rPr>
          <w:rFonts w:ascii="Times New Roman" w:hAnsi="Times New Roman" w:cs="Times New Roman"/>
          <w:sz w:val="28"/>
          <w:szCs w:val="28"/>
          <w:lang w:val="en-US"/>
        </w:rPr>
        <w:t>Determine if the equation is stable or unstable, and if it is stable, check how stable it is.</w:t>
      </w:r>
    </w:p>
    <w:p w14:paraId="1FB942E9" w14:textId="77777777" w:rsidR="00B55A7D" w:rsidRPr="00420455" w:rsidRDefault="000A3739" w:rsidP="00B55A7D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acc>
            <m:accPr>
              <m:chr m:val="⃛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+2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+2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+3x=0</m:t>
          </m:r>
        </m:oMath>
      </m:oMathPara>
    </w:p>
    <w:p w14:paraId="2148AB87" w14:textId="77777777" w:rsidR="00B55A7D" w:rsidRDefault="00B55A7D" w:rsidP="00AD6F0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F284D">
        <w:rPr>
          <w:rFonts w:ascii="Times New Roman" w:hAnsi="Times New Roman" w:cs="Times New Roman"/>
          <w:sz w:val="28"/>
          <w:szCs w:val="28"/>
          <w:lang w:val="en-US"/>
        </w:rPr>
        <w:t>Determine if the equation is stable or unstable, and if it is stable, check how stable it is.</w:t>
      </w:r>
    </w:p>
    <w:p w14:paraId="7BE92D6F" w14:textId="11A2E9B6" w:rsidR="00B55A7D" w:rsidRPr="00765B7F" w:rsidRDefault="000A3739" w:rsidP="00B55A7D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acc>
            <m:accPr>
              <m:chr m:val="⃛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+2x=0</m:t>
          </m:r>
        </m:oMath>
      </m:oMathPara>
    </w:p>
    <w:p w14:paraId="6DD82DF9" w14:textId="77777777" w:rsidR="00765B7F" w:rsidRDefault="00765B7F" w:rsidP="00AD6F05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E46E42">
        <w:rPr>
          <w:rFonts w:ascii="Times New Roman" w:eastAsiaTheme="minorEastAsia" w:hAnsi="Times New Roman" w:cs="Times New Roman"/>
          <w:sz w:val="28"/>
          <w:szCs w:val="28"/>
          <w:lang w:val="kk-KZ"/>
        </w:rPr>
        <w:t>At what values of the parameters a, b the equation is asymptotically stable?</w:t>
      </w:r>
    </w:p>
    <w:p w14:paraId="19689F52" w14:textId="77777777" w:rsidR="00765B7F" w:rsidRPr="00E46E42" w:rsidRDefault="000A3739" w:rsidP="00765B7F">
      <w:pPr>
        <w:pStyle w:val="a3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acc>
            <m:accPr>
              <m:chr m:val="⃛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+a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+b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+2x=0</m:t>
          </m:r>
        </m:oMath>
      </m:oMathPara>
    </w:p>
    <w:p w14:paraId="5DB4DBFD" w14:textId="77777777" w:rsidR="00765B7F" w:rsidRDefault="00765B7F" w:rsidP="00AD6F05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E46E42">
        <w:rPr>
          <w:rFonts w:ascii="Times New Roman" w:eastAsiaTheme="minorEastAsia" w:hAnsi="Times New Roman" w:cs="Times New Roman"/>
          <w:sz w:val="28"/>
          <w:szCs w:val="28"/>
          <w:lang w:val="kk-KZ"/>
        </w:rPr>
        <w:t>At what values of the parameters a, b the equation is asymptotically stable?</w:t>
      </w:r>
    </w:p>
    <w:p w14:paraId="7E685285" w14:textId="77777777" w:rsidR="00765B7F" w:rsidRPr="00420455" w:rsidRDefault="000A3739" w:rsidP="00765B7F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acc>
            <m:accPr>
              <m:chr m:val="⃛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+3</m:t>
          </m:r>
          <m:acc>
            <m:accPr>
              <m:chr m:val="̈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+a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en-US"/>
            </w:rPr>
            <m:t>+bx=0</m:t>
          </m:r>
        </m:oMath>
      </m:oMathPara>
    </w:p>
    <w:p w14:paraId="66D0210F" w14:textId="77777777" w:rsidR="00311781" w:rsidRPr="00AD6F05" w:rsidRDefault="00311781" w:rsidP="00AD6F05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D6F0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Find the periodic solutions of given equation: </w:t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+2x=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k=1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4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sinkt</m:t>
            </m:r>
          </m:e>
        </m:nary>
      </m:oMath>
    </w:p>
    <w:p w14:paraId="59911F21" w14:textId="77777777" w:rsidR="00311781" w:rsidRDefault="00311781" w:rsidP="00AD6F05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Find the periodic solutions of given equation: </w:t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+4x=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t</m:t>
        </m:r>
      </m:oMath>
    </w:p>
    <w:p w14:paraId="2F64174C" w14:textId="77777777" w:rsidR="00311781" w:rsidRDefault="00311781" w:rsidP="00AD6F05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Find the periodic solutions of given equation: </w:t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+x=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k=2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kk-KZ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k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kk-KZ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coskt</m:t>
            </m:r>
          </m:e>
        </m:nary>
      </m:oMath>
    </w:p>
    <w:p w14:paraId="2DDE7E13" w14:textId="77777777" w:rsidR="009F184C" w:rsidRPr="009F184C" w:rsidRDefault="00311781" w:rsidP="00AD6F05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Find the periodic solutions of given equation:</w:t>
      </w:r>
      <w:r w:rsidR="009F184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</w:p>
    <w:p w14:paraId="6CD560BC" w14:textId="77777777" w:rsidR="00AD6F05" w:rsidRPr="00AD6F05" w:rsidRDefault="00AD6F05" w:rsidP="00AD6F05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Para>
        <m:oMath>
          <m:acc>
            <m:accPr>
              <m:chr m:val="̈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x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-3x=f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, 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,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≤π, 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t+2π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>=f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kk-KZ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t</m:t>
              </m:r>
            </m:e>
          </m:d>
        </m:oMath>
      </m:oMathPara>
    </w:p>
    <w:p w14:paraId="6C244B67" w14:textId="77777777" w:rsidR="00AD6F05" w:rsidRPr="00AD6F05" w:rsidRDefault="00311781" w:rsidP="00AD6F05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D6F05">
        <w:rPr>
          <w:rFonts w:ascii="Times New Roman" w:eastAsiaTheme="minorEastAsia" w:hAnsi="Times New Roman" w:cs="Times New Roman"/>
          <w:sz w:val="28"/>
          <w:szCs w:val="28"/>
          <w:lang w:val="en-US"/>
        </w:rPr>
        <w:t>Find the periodic solutions of given equation:</w:t>
      </w:r>
      <w:r w:rsidR="009F184C" w:rsidRPr="00AD6F0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+x=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sint</m:t>
            </m:r>
          </m:e>
        </m:d>
      </m:oMath>
    </w:p>
    <w:p w14:paraId="145B8A17" w14:textId="77777777" w:rsidR="00AD6F05" w:rsidRPr="00AD6F05" w:rsidRDefault="00485D6F" w:rsidP="00AD6F05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D6F0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Find the periodic solutions of given equation: </w:t>
      </w:r>
      <m:oMath>
        <m:acc>
          <m:accPr>
            <m:chr m:val="̈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+4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x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=-5cos3t</m:t>
        </m:r>
      </m:oMath>
    </w:p>
    <w:p w14:paraId="2465890B" w14:textId="7F41A4C8" w:rsidR="00765B7F" w:rsidRPr="00AD6F05" w:rsidRDefault="00765B7F" w:rsidP="00AD6F05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AD6F0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Find the fundamental system of solution BVP </w:t>
      </w:r>
    </w:p>
    <w:p w14:paraId="5C37C8F7" w14:textId="074B75B6" w:rsidR="00765B7F" w:rsidRDefault="00765B7F" w:rsidP="00765B7F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</w:t>
      </w:r>
      <w:r w:rsidRPr="00765B7F">
        <w:rPr>
          <w:rFonts w:ascii="Times New Roman" w:eastAsiaTheme="minorEastAsia" w:hAnsi="Times New Roman" w:cs="Times New Roman"/>
          <w:position w:val="-4"/>
          <w:sz w:val="28"/>
          <w:szCs w:val="28"/>
          <w:lang w:val="kk-KZ"/>
        </w:rPr>
        <w:object w:dxaOrig="180" w:dyaOrig="279" w14:anchorId="217856F9">
          <v:shape id="_x0000_i1027" type="#_x0000_t75" style="width:9.4pt;height:14.4pt" o:ole="">
            <v:imagedata r:id="rId5" o:title=""/>
          </v:shape>
          <o:OLEObject Type="Embed" ProgID="Equation.DSMT4" ShapeID="_x0000_i1027" DrawAspect="Content" ObjectID="_1699084259" r:id="rId8"/>
        </w:objec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ε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 xml:space="preserve">+by=0 </m:t>
        </m:r>
      </m:oMath>
    </w:p>
    <w:p w14:paraId="454B300E" w14:textId="77777777" w:rsidR="00697564" w:rsidRPr="00697564" w:rsidRDefault="00765B7F" w:rsidP="00AD6F05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Construct FSS and Cau</w:t>
      </w:r>
      <w:r w:rsidR="00697564">
        <w:rPr>
          <w:rFonts w:ascii="Times New Roman" w:eastAsiaTheme="minorEastAsia" w:hAnsi="Times New Roman" w:cs="Times New Roman"/>
          <w:sz w:val="28"/>
          <w:szCs w:val="28"/>
          <w:lang w:val="en-US"/>
        </w:rPr>
        <w:t>chy function</w:t>
      </w:r>
    </w:p>
    <w:p w14:paraId="42E6A664" w14:textId="6591FD9B" w:rsidR="00765B7F" w:rsidRPr="00697564" w:rsidRDefault="00765B7F" w:rsidP="00697564">
      <w:pPr>
        <w:ind w:left="360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697564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</w:t>
      </w:r>
      <w:r w:rsidRPr="00765B7F">
        <w:rPr>
          <w:position w:val="-4"/>
          <w:lang w:val="kk-KZ"/>
        </w:rPr>
        <w:object w:dxaOrig="180" w:dyaOrig="279" w14:anchorId="1C897338">
          <v:shape id="_x0000_i1028" type="#_x0000_t75" style="width:9.4pt;height:14.4pt" o:ole="">
            <v:imagedata r:id="rId5" o:title=""/>
          </v:shape>
          <o:OLEObject Type="Embed" ProgID="Equation.DSMT4" ShapeID="_x0000_i1028" DrawAspect="Content" ObjectID="_1699084260" r:id="rId9"/>
        </w:objec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ε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+a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kk-KZ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kk-KZ"/>
          </w:rPr>
          <m:t>=B</m:t>
        </m:r>
      </m:oMath>
    </w:p>
    <w:p w14:paraId="258A25AB" w14:textId="5A6CDEA1" w:rsidR="00765B7F" w:rsidRPr="00A868AF" w:rsidRDefault="00A868AF" w:rsidP="00AD6F05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Construct the fundamental system of solution with accuracy of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O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:</m:t>
        </m:r>
      </m:oMath>
    </w:p>
    <w:p w14:paraId="3E87494B" w14:textId="12802D8C" w:rsidR="00A868AF" w:rsidRPr="00A868AF" w:rsidRDefault="00A868AF" w:rsidP="00A868AF">
      <w:pPr>
        <w:pStyle w:val="a3"/>
        <w:ind w:left="108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w:lastRenderedPageBreak/>
            <m:t>ε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'''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+α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+by=0; α&gt;0.</m:t>
          </m:r>
        </m:oMath>
      </m:oMathPara>
    </w:p>
    <w:p w14:paraId="5A600516" w14:textId="381858BC" w:rsidR="00A868AF" w:rsidRPr="00AD6F05" w:rsidRDefault="00A868AF" w:rsidP="00A868AF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Construct the fundamental system of solution with accuracy of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O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:</m:t>
        </m:r>
      </m:oMath>
    </w:p>
    <w:p w14:paraId="1811E5CE" w14:textId="58554591" w:rsidR="00765B7F" w:rsidRPr="00A868AF" w:rsidRDefault="00A868AF" w:rsidP="00765B7F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ε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+t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=0;   1≤t≤2.</m:t>
          </m:r>
        </m:oMath>
      </m:oMathPara>
    </w:p>
    <w:p w14:paraId="5A5ABD91" w14:textId="5DF3B604" w:rsidR="00A868AF" w:rsidRPr="00A868AF" w:rsidRDefault="00A868AF" w:rsidP="00A868AF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Construct the fundamental system of solution with accuracy of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O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ε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:</m:t>
        </m:r>
      </m:oMath>
    </w:p>
    <w:p w14:paraId="699AA5AC" w14:textId="67B4D0CD" w:rsidR="00A868AF" w:rsidRDefault="000A3739" w:rsidP="000A3739">
      <w:pPr>
        <w:pStyle w:val="a3"/>
        <w:numPr>
          <w:ilvl w:val="0"/>
          <w:numId w:val="7"/>
        </w:numPr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w:r w:rsidRPr="000A3739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>Construct the</w:t>
      </w:r>
      <w:r w:rsidR="00A868AF" w:rsidRPr="000A3739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 Cauchy </w:t>
      </w:r>
      <w:r w:rsidRPr="000A3739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functions </w:t>
      </w:r>
    </w:p>
    <w:p w14:paraId="1EBB2F20" w14:textId="5D6535E3" w:rsidR="000A3739" w:rsidRPr="000A3739" w:rsidRDefault="000A3739" w:rsidP="000A3739">
      <w:pPr>
        <w:pStyle w:val="a3"/>
        <w:ind w:left="1080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ε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+α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=b; α&gt;0</m:t>
          </m:r>
        </m:oMath>
      </m:oMathPara>
    </w:p>
    <w:p w14:paraId="0ED13DE1" w14:textId="02D16B3D" w:rsidR="000A3739" w:rsidRPr="000A3739" w:rsidRDefault="000A3739" w:rsidP="000A3739">
      <w:pPr>
        <w:pStyle w:val="a3"/>
        <w:ind w:left="1080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0,ε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=α        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0,ε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=β </m:t>
          </m:r>
        </m:oMath>
      </m:oMathPara>
    </w:p>
    <w:p w14:paraId="6F2278BC" w14:textId="77777777" w:rsidR="000A3739" w:rsidRPr="000A3739" w:rsidRDefault="000A3739" w:rsidP="000A3739">
      <w:pPr>
        <w:pStyle w:val="a3"/>
        <w:ind w:left="1080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</w:p>
    <w:p w14:paraId="2965247F" w14:textId="77777777" w:rsidR="000A3739" w:rsidRPr="00A868AF" w:rsidRDefault="000A3739" w:rsidP="000A3739">
      <w:pPr>
        <w:pStyle w:val="a3"/>
        <w:ind w:left="1080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</w:p>
    <w:p w14:paraId="125632C2" w14:textId="77777777" w:rsidR="00A868AF" w:rsidRPr="00A868AF" w:rsidRDefault="00A868AF" w:rsidP="00765B7F">
      <w:pPr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14:paraId="10F18C68" w14:textId="77777777" w:rsidR="00C632EE" w:rsidRPr="00C632EE" w:rsidRDefault="00C632EE" w:rsidP="00C632EE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14:paraId="454FAE3E" w14:textId="77777777" w:rsidR="00E46E42" w:rsidRPr="00485D6F" w:rsidRDefault="00E46E42" w:rsidP="00E46E42">
      <w:pPr>
        <w:pStyle w:val="a3"/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sectPr w:rsidR="00E46E42" w:rsidRPr="0048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01D"/>
    <w:multiLevelType w:val="hybridMultilevel"/>
    <w:tmpl w:val="33F49FAA"/>
    <w:lvl w:ilvl="0" w:tplc="3048AE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6E05"/>
    <w:multiLevelType w:val="hybridMultilevel"/>
    <w:tmpl w:val="20AA7DDC"/>
    <w:lvl w:ilvl="0" w:tplc="3048AE8E">
      <w:start w:val="1"/>
      <w:numFmt w:val="decimal"/>
      <w:lvlText w:val="%1"/>
      <w:lvlJc w:val="left"/>
      <w:pPr>
        <w:ind w:left="213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492" w:hanging="360"/>
      </w:pPr>
    </w:lvl>
    <w:lvl w:ilvl="2" w:tplc="1000001B" w:tentative="1">
      <w:start w:val="1"/>
      <w:numFmt w:val="lowerRoman"/>
      <w:lvlText w:val="%3."/>
      <w:lvlJc w:val="right"/>
      <w:pPr>
        <w:ind w:left="3212" w:hanging="180"/>
      </w:pPr>
    </w:lvl>
    <w:lvl w:ilvl="3" w:tplc="1000000F" w:tentative="1">
      <w:start w:val="1"/>
      <w:numFmt w:val="decimal"/>
      <w:lvlText w:val="%4."/>
      <w:lvlJc w:val="left"/>
      <w:pPr>
        <w:ind w:left="3932" w:hanging="360"/>
      </w:pPr>
    </w:lvl>
    <w:lvl w:ilvl="4" w:tplc="10000019" w:tentative="1">
      <w:start w:val="1"/>
      <w:numFmt w:val="lowerLetter"/>
      <w:lvlText w:val="%5."/>
      <w:lvlJc w:val="left"/>
      <w:pPr>
        <w:ind w:left="4652" w:hanging="360"/>
      </w:pPr>
    </w:lvl>
    <w:lvl w:ilvl="5" w:tplc="1000001B" w:tentative="1">
      <w:start w:val="1"/>
      <w:numFmt w:val="lowerRoman"/>
      <w:lvlText w:val="%6."/>
      <w:lvlJc w:val="right"/>
      <w:pPr>
        <w:ind w:left="5372" w:hanging="180"/>
      </w:pPr>
    </w:lvl>
    <w:lvl w:ilvl="6" w:tplc="1000000F" w:tentative="1">
      <w:start w:val="1"/>
      <w:numFmt w:val="decimal"/>
      <w:lvlText w:val="%7."/>
      <w:lvlJc w:val="left"/>
      <w:pPr>
        <w:ind w:left="6092" w:hanging="360"/>
      </w:pPr>
    </w:lvl>
    <w:lvl w:ilvl="7" w:tplc="10000019" w:tentative="1">
      <w:start w:val="1"/>
      <w:numFmt w:val="lowerLetter"/>
      <w:lvlText w:val="%8."/>
      <w:lvlJc w:val="left"/>
      <w:pPr>
        <w:ind w:left="6812" w:hanging="360"/>
      </w:pPr>
    </w:lvl>
    <w:lvl w:ilvl="8" w:tplc="1000001B" w:tentative="1">
      <w:start w:val="1"/>
      <w:numFmt w:val="lowerRoman"/>
      <w:lvlText w:val="%9."/>
      <w:lvlJc w:val="right"/>
      <w:pPr>
        <w:ind w:left="7532" w:hanging="180"/>
      </w:pPr>
    </w:lvl>
  </w:abstractNum>
  <w:abstractNum w:abstractNumId="2" w15:restartNumberingAfterBreak="0">
    <w:nsid w:val="0CD9162E"/>
    <w:multiLevelType w:val="hybridMultilevel"/>
    <w:tmpl w:val="D9AC5AD8"/>
    <w:lvl w:ilvl="0" w:tplc="F3F6BD0C">
      <w:start w:val="1"/>
      <w:numFmt w:val="decimal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7690D"/>
    <w:multiLevelType w:val="hybridMultilevel"/>
    <w:tmpl w:val="D6DC2DBC"/>
    <w:lvl w:ilvl="0" w:tplc="3048AE8E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B443B0"/>
    <w:multiLevelType w:val="hybridMultilevel"/>
    <w:tmpl w:val="D9AC5AD8"/>
    <w:lvl w:ilvl="0" w:tplc="F3F6BD0C">
      <w:start w:val="1"/>
      <w:numFmt w:val="decimal"/>
      <w:lvlText w:val="%1."/>
      <w:lvlJc w:val="left"/>
      <w:pPr>
        <w:ind w:left="720" w:hanging="360"/>
      </w:pPr>
      <w:rPr>
        <w:rFonts w:ascii="Cambria Math" w:hAnsi="Cambria Math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0394E"/>
    <w:multiLevelType w:val="hybridMultilevel"/>
    <w:tmpl w:val="63FA04A6"/>
    <w:lvl w:ilvl="0" w:tplc="3048AE8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D90B0B"/>
    <w:multiLevelType w:val="hybridMultilevel"/>
    <w:tmpl w:val="A0240684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E7B0A7D"/>
    <w:multiLevelType w:val="hybridMultilevel"/>
    <w:tmpl w:val="14D23852"/>
    <w:lvl w:ilvl="0" w:tplc="3048AE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64D2C"/>
    <w:multiLevelType w:val="hybridMultilevel"/>
    <w:tmpl w:val="C83AE82E"/>
    <w:lvl w:ilvl="0" w:tplc="3048AE8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8D2B8A"/>
    <w:multiLevelType w:val="hybridMultilevel"/>
    <w:tmpl w:val="202E0E18"/>
    <w:lvl w:ilvl="0" w:tplc="3048AE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9572AF"/>
    <w:multiLevelType w:val="hybridMultilevel"/>
    <w:tmpl w:val="0B087748"/>
    <w:lvl w:ilvl="0" w:tplc="3048AE8E">
      <w:start w:val="1"/>
      <w:numFmt w:val="decimal"/>
      <w:lvlText w:val="%1"/>
      <w:lvlJc w:val="left"/>
      <w:pPr>
        <w:ind w:left="2232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92" w:hanging="360"/>
      </w:pPr>
    </w:lvl>
    <w:lvl w:ilvl="2" w:tplc="1000001B" w:tentative="1">
      <w:start w:val="1"/>
      <w:numFmt w:val="lowerRoman"/>
      <w:lvlText w:val="%3."/>
      <w:lvlJc w:val="right"/>
      <w:pPr>
        <w:ind w:left="3312" w:hanging="180"/>
      </w:pPr>
    </w:lvl>
    <w:lvl w:ilvl="3" w:tplc="1000000F" w:tentative="1">
      <w:start w:val="1"/>
      <w:numFmt w:val="decimal"/>
      <w:lvlText w:val="%4."/>
      <w:lvlJc w:val="left"/>
      <w:pPr>
        <w:ind w:left="4032" w:hanging="360"/>
      </w:pPr>
    </w:lvl>
    <w:lvl w:ilvl="4" w:tplc="10000019" w:tentative="1">
      <w:start w:val="1"/>
      <w:numFmt w:val="lowerLetter"/>
      <w:lvlText w:val="%5."/>
      <w:lvlJc w:val="left"/>
      <w:pPr>
        <w:ind w:left="4752" w:hanging="360"/>
      </w:pPr>
    </w:lvl>
    <w:lvl w:ilvl="5" w:tplc="1000001B" w:tentative="1">
      <w:start w:val="1"/>
      <w:numFmt w:val="lowerRoman"/>
      <w:lvlText w:val="%6."/>
      <w:lvlJc w:val="right"/>
      <w:pPr>
        <w:ind w:left="5472" w:hanging="180"/>
      </w:pPr>
    </w:lvl>
    <w:lvl w:ilvl="6" w:tplc="1000000F" w:tentative="1">
      <w:start w:val="1"/>
      <w:numFmt w:val="decimal"/>
      <w:lvlText w:val="%7."/>
      <w:lvlJc w:val="left"/>
      <w:pPr>
        <w:ind w:left="6192" w:hanging="360"/>
      </w:pPr>
    </w:lvl>
    <w:lvl w:ilvl="7" w:tplc="10000019" w:tentative="1">
      <w:start w:val="1"/>
      <w:numFmt w:val="lowerLetter"/>
      <w:lvlText w:val="%8."/>
      <w:lvlJc w:val="left"/>
      <w:pPr>
        <w:ind w:left="6912" w:hanging="360"/>
      </w:pPr>
    </w:lvl>
    <w:lvl w:ilvl="8" w:tplc="1000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1" w15:restartNumberingAfterBreak="0">
    <w:nsid w:val="5DAB43FC"/>
    <w:multiLevelType w:val="hybridMultilevel"/>
    <w:tmpl w:val="CAF4737A"/>
    <w:lvl w:ilvl="0" w:tplc="3048AE8E">
      <w:start w:val="1"/>
      <w:numFmt w:val="decimal"/>
      <w:lvlText w:val="%1"/>
      <w:lvlJc w:val="left"/>
      <w:pPr>
        <w:ind w:left="18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229" w:hanging="360"/>
      </w:pPr>
    </w:lvl>
    <w:lvl w:ilvl="2" w:tplc="1000001B" w:tentative="1">
      <w:start w:val="1"/>
      <w:numFmt w:val="lowerRoman"/>
      <w:lvlText w:val="%3."/>
      <w:lvlJc w:val="right"/>
      <w:pPr>
        <w:ind w:left="2949" w:hanging="180"/>
      </w:pPr>
    </w:lvl>
    <w:lvl w:ilvl="3" w:tplc="1000000F" w:tentative="1">
      <w:start w:val="1"/>
      <w:numFmt w:val="decimal"/>
      <w:lvlText w:val="%4."/>
      <w:lvlJc w:val="left"/>
      <w:pPr>
        <w:ind w:left="3669" w:hanging="360"/>
      </w:pPr>
    </w:lvl>
    <w:lvl w:ilvl="4" w:tplc="10000019" w:tentative="1">
      <w:start w:val="1"/>
      <w:numFmt w:val="lowerLetter"/>
      <w:lvlText w:val="%5."/>
      <w:lvlJc w:val="left"/>
      <w:pPr>
        <w:ind w:left="4389" w:hanging="360"/>
      </w:pPr>
    </w:lvl>
    <w:lvl w:ilvl="5" w:tplc="1000001B" w:tentative="1">
      <w:start w:val="1"/>
      <w:numFmt w:val="lowerRoman"/>
      <w:lvlText w:val="%6."/>
      <w:lvlJc w:val="right"/>
      <w:pPr>
        <w:ind w:left="5109" w:hanging="180"/>
      </w:pPr>
    </w:lvl>
    <w:lvl w:ilvl="6" w:tplc="1000000F" w:tentative="1">
      <w:start w:val="1"/>
      <w:numFmt w:val="decimal"/>
      <w:lvlText w:val="%7."/>
      <w:lvlJc w:val="left"/>
      <w:pPr>
        <w:ind w:left="5829" w:hanging="360"/>
      </w:pPr>
    </w:lvl>
    <w:lvl w:ilvl="7" w:tplc="10000019" w:tentative="1">
      <w:start w:val="1"/>
      <w:numFmt w:val="lowerLetter"/>
      <w:lvlText w:val="%8."/>
      <w:lvlJc w:val="left"/>
      <w:pPr>
        <w:ind w:left="6549" w:hanging="360"/>
      </w:pPr>
    </w:lvl>
    <w:lvl w:ilvl="8" w:tplc="1000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2" w15:restartNumberingAfterBreak="0">
    <w:nsid w:val="5E621F53"/>
    <w:multiLevelType w:val="hybridMultilevel"/>
    <w:tmpl w:val="B6321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23C76"/>
    <w:multiLevelType w:val="hybridMultilevel"/>
    <w:tmpl w:val="6D12C96C"/>
    <w:lvl w:ilvl="0" w:tplc="3048AE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23AF7"/>
    <w:multiLevelType w:val="hybridMultilevel"/>
    <w:tmpl w:val="C6E85168"/>
    <w:lvl w:ilvl="0" w:tplc="3048AE8E">
      <w:start w:val="1"/>
      <w:numFmt w:val="decimal"/>
      <w:lvlText w:val="%1"/>
      <w:lvlJc w:val="left"/>
      <w:pPr>
        <w:ind w:left="1781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41" w:hanging="360"/>
      </w:pPr>
    </w:lvl>
    <w:lvl w:ilvl="2" w:tplc="1000001B" w:tentative="1">
      <w:start w:val="1"/>
      <w:numFmt w:val="lowerRoman"/>
      <w:lvlText w:val="%3."/>
      <w:lvlJc w:val="right"/>
      <w:pPr>
        <w:ind w:left="2861" w:hanging="180"/>
      </w:pPr>
    </w:lvl>
    <w:lvl w:ilvl="3" w:tplc="1000000F" w:tentative="1">
      <w:start w:val="1"/>
      <w:numFmt w:val="decimal"/>
      <w:lvlText w:val="%4."/>
      <w:lvlJc w:val="left"/>
      <w:pPr>
        <w:ind w:left="3581" w:hanging="360"/>
      </w:pPr>
    </w:lvl>
    <w:lvl w:ilvl="4" w:tplc="10000019" w:tentative="1">
      <w:start w:val="1"/>
      <w:numFmt w:val="lowerLetter"/>
      <w:lvlText w:val="%5."/>
      <w:lvlJc w:val="left"/>
      <w:pPr>
        <w:ind w:left="4301" w:hanging="360"/>
      </w:pPr>
    </w:lvl>
    <w:lvl w:ilvl="5" w:tplc="1000001B" w:tentative="1">
      <w:start w:val="1"/>
      <w:numFmt w:val="lowerRoman"/>
      <w:lvlText w:val="%6."/>
      <w:lvlJc w:val="right"/>
      <w:pPr>
        <w:ind w:left="5021" w:hanging="180"/>
      </w:pPr>
    </w:lvl>
    <w:lvl w:ilvl="6" w:tplc="1000000F" w:tentative="1">
      <w:start w:val="1"/>
      <w:numFmt w:val="decimal"/>
      <w:lvlText w:val="%7."/>
      <w:lvlJc w:val="left"/>
      <w:pPr>
        <w:ind w:left="5741" w:hanging="360"/>
      </w:pPr>
    </w:lvl>
    <w:lvl w:ilvl="7" w:tplc="10000019" w:tentative="1">
      <w:start w:val="1"/>
      <w:numFmt w:val="lowerLetter"/>
      <w:lvlText w:val="%8."/>
      <w:lvlJc w:val="left"/>
      <w:pPr>
        <w:ind w:left="6461" w:hanging="360"/>
      </w:pPr>
    </w:lvl>
    <w:lvl w:ilvl="8" w:tplc="1000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5" w15:restartNumberingAfterBreak="0">
    <w:nsid w:val="70BE78E5"/>
    <w:multiLevelType w:val="hybridMultilevel"/>
    <w:tmpl w:val="5D5055FC"/>
    <w:lvl w:ilvl="0" w:tplc="3048AE8E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2F02528"/>
    <w:multiLevelType w:val="hybridMultilevel"/>
    <w:tmpl w:val="5088059C"/>
    <w:lvl w:ilvl="0" w:tplc="3048AE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E5D96"/>
    <w:multiLevelType w:val="hybridMultilevel"/>
    <w:tmpl w:val="65144DC4"/>
    <w:lvl w:ilvl="0" w:tplc="3048AE8E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6"/>
  </w:num>
  <w:num w:numId="5">
    <w:abstractNumId w:val="9"/>
  </w:num>
  <w:num w:numId="6">
    <w:abstractNumId w:val="17"/>
  </w:num>
  <w:num w:numId="7">
    <w:abstractNumId w:val="0"/>
  </w:num>
  <w:num w:numId="8">
    <w:abstractNumId w:val="5"/>
  </w:num>
  <w:num w:numId="9">
    <w:abstractNumId w:val="7"/>
  </w:num>
  <w:num w:numId="10">
    <w:abstractNumId w:val="15"/>
  </w:num>
  <w:num w:numId="11">
    <w:abstractNumId w:val="14"/>
  </w:num>
  <w:num w:numId="12">
    <w:abstractNumId w:val="11"/>
  </w:num>
  <w:num w:numId="13">
    <w:abstractNumId w:val="1"/>
  </w:num>
  <w:num w:numId="14">
    <w:abstractNumId w:val="10"/>
  </w:num>
  <w:num w:numId="15">
    <w:abstractNumId w:val="13"/>
  </w:num>
  <w:num w:numId="16">
    <w:abstractNumId w:val="3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63"/>
    <w:rsid w:val="000A3739"/>
    <w:rsid w:val="0015102C"/>
    <w:rsid w:val="00171527"/>
    <w:rsid w:val="001F0914"/>
    <w:rsid w:val="002102F9"/>
    <w:rsid w:val="0029110A"/>
    <w:rsid w:val="002B6C2F"/>
    <w:rsid w:val="002E5443"/>
    <w:rsid w:val="00311781"/>
    <w:rsid w:val="0037478C"/>
    <w:rsid w:val="003C11FF"/>
    <w:rsid w:val="00420455"/>
    <w:rsid w:val="00485D6F"/>
    <w:rsid w:val="0049083E"/>
    <w:rsid w:val="005F284D"/>
    <w:rsid w:val="00637BAF"/>
    <w:rsid w:val="00656CBA"/>
    <w:rsid w:val="00670950"/>
    <w:rsid w:val="00697564"/>
    <w:rsid w:val="00765B7F"/>
    <w:rsid w:val="0077001F"/>
    <w:rsid w:val="00796B15"/>
    <w:rsid w:val="007F7D3B"/>
    <w:rsid w:val="00826B9E"/>
    <w:rsid w:val="00940FB1"/>
    <w:rsid w:val="00990D64"/>
    <w:rsid w:val="009F184C"/>
    <w:rsid w:val="00A868AF"/>
    <w:rsid w:val="00AD2BB9"/>
    <w:rsid w:val="00AD6F05"/>
    <w:rsid w:val="00B55A7D"/>
    <w:rsid w:val="00B677A5"/>
    <w:rsid w:val="00BA09E0"/>
    <w:rsid w:val="00C632EE"/>
    <w:rsid w:val="00C94335"/>
    <w:rsid w:val="00D64F70"/>
    <w:rsid w:val="00DC208D"/>
    <w:rsid w:val="00DD3179"/>
    <w:rsid w:val="00E071D5"/>
    <w:rsid w:val="00E46E42"/>
    <w:rsid w:val="00E83F6C"/>
    <w:rsid w:val="00EC3DFA"/>
    <w:rsid w:val="00F4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C030"/>
  <w15:chartTrackingRefBased/>
  <w15:docId w15:val="{9AAAA450-C055-4AF0-95A2-D4412556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76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F28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Medina Kasen</cp:lastModifiedBy>
  <cp:revision>2</cp:revision>
  <dcterms:created xsi:type="dcterms:W3CDTF">2021-11-22T05:04:00Z</dcterms:created>
  <dcterms:modified xsi:type="dcterms:W3CDTF">2021-11-22T05:04:00Z</dcterms:modified>
</cp:coreProperties>
</file>